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6F" w:rsidRDefault="0046006F" w:rsidP="003F5221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3F5221" w:rsidRPr="0046006F" w:rsidRDefault="00D15198" w:rsidP="0046006F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46006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Сведения для регистрации гран</w:t>
      </w:r>
      <w:r w:rsidR="0046006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тов,  программ, </w:t>
      </w:r>
      <w:proofErr w:type="spellStart"/>
      <w:r w:rsidR="0046006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гос</w:t>
      </w:r>
      <w:proofErr w:type="spellEnd"/>
      <w:r w:rsidR="0046006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 контрактов</w:t>
      </w:r>
    </w:p>
    <w:p w:rsidR="0046006F" w:rsidRDefault="003F5221" w:rsidP="0046006F">
      <w:pPr>
        <w:pStyle w:val="Default"/>
        <w:spacing w:line="360" w:lineRule="auto"/>
        <w:ind w:firstLine="709"/>
        <w:jc w:val="both"/>
        <w:rPr>
          <w:color w:val="auto"/>
          <w:sz w:val="23"/>
          <w:szCs w:val="23"/>
        </w:rPr>
      </w:pPr>
      <w:r w:rsidRPr="0046006F">
        <w:rPr>
          <w:rFonts w:eastAsia="Times New Roman"/>
          <w:color w:val="auto"/>
          <w:sz w:val="23"/>
          <w:szCs w:val="23"/>
        </w:rPr>
        <w:t>Если Вы выиграли грант, проект программы, заключили контракт:</w:t>
      </w:r>
      <w:r w:rsidRPr="0046006F">
        <w:rPr>
          <w:rFonts w:eastAsia="Times New Roman"/>
          <w:color w:val="auto"/>
          <w:sz w:val="23"/>
        </w:rPr>
        <w:t> </w:t>
      </w:r>
      <w:r w:rsidR="00F92219" w:rsidRPr="0046006F">
        <w:rPr>
          <w:color w:val="auto"/>
          <w:sz w:val="23"/>
          <w:szCs w:val="23"/>
        </w:rPr>
        <w:t xml:space="preserve"> в 30-дневный срок со дня начала НИОКР (</w:t>
      </w:r>
      <w:proofErr w:type="gramStart"/>
      <w:r w:rsidR="00F92219" w:rsidRPr="0046006F">
        <w:rPr>
          <w:color w:val="auto"/>
          <w:sz w:val="23"/>
          <w:szCs w:val="23"/>
        </w:rPr>
        <w:t>с даты подписания</w:t>
      </w:r>
      <w:proofErr w:type="gramEnd"/>
      <w:r w:rsidR="00F92219" w:rsidRPr="0046006F">
        <w:rPr>
          <w:color w:val="auto"/>
          <w:sz w:val="23"/>
          <w:szCs w:val="23"/>
        </w:rPr>
        <w:t xml:space="preserve"> государственного контракта на выполнение НИОКР или договора на выполнение составной части НИОКР) заполняет и направляет РК во ФГАНУ </w:t>
      </w:r>
      <w:proofErr w:type="spellStart"/>
      <w:r w:rsidR="00F92219" w:rsidRPr="0046006F">
        <w:rPr>
          <w:color w:val="auto"/>
          <w:sz w:val="23"/>
          <w:szCs w:val="23"/>
        </w:rPr>
        <w:t>ЦИТиС</w:t>
      </w:r>
      <w:proofErr w:type="spellEnd"/>
      <w:r w:rsidR="0046006F">
        <w:rPr>
          <w:color w:val="auto"/>
          <w:sz w:val="23"/>
          <w:szCs w:val="23"/>
        </w:rPr>
        <w:t xml:space="preserve"> в службу эксплуатации Системы.</w:t>
      </w:r>
    </w:p>
    <w:p w:rsidR="00B4156E" w:rsidRPr="0046006F" w:rsidRDefault="003F5221" w:rsidP="0046006F">
      <w:pPr>
        <w:pStyle w:val="Default"/>
        <w:spacing w:line="360" w:lineRule="auto"/>
        <w:ind w:firstLine="709"/>
        <w:jc w:val="both"/>
        <w:rPr>
          <w:color w:val="auto"/>
          <w:sz w:val="23"/>
          <w:szCs w:val="23"/>
        </w:rPr>
      </w:pPr>
      <w:r w:rsidRPr="0046006F">
        <w:rPr>
          <w:rFonts w:eastAsia="Times New Roman"/>
          <w:color w:val="auto"/>
          <w:sz w:val="23"/>
          <w:szCs w:val="23"/>
        </w:rPr>
        <w:t>Для этого надо предоставить в электронной форме</w:t>
      </w:r>
      <w:r w:rsidR="00B4156E" w:rsidRPr="0046006F">
        <w:rPr>
          <w:rFonts w:eastAsia="Times New Roman"/>
          <w:color w:val="auto"/>
          <w:sz w:val="23"/>
          <w:szCs w:val="23"/>
        </w:rPr>
        <w:t xml:space="preserve"> сведения: </w:t>
      </w:r>
    </w:p>
    <w:p w:rsidR="003F5221" w:rsidRPr="0046006F" w:rsidRDefault="003F5221" w:rsidP="00460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6006F">
        <w:rPr>
          <w:rFonts w:ascii="Times New Roman" w:eastAsia="Times New Roman" w:hAnsi="Times New Roman" w:cs="Times New Roman"/>
          <w:sz w:val="23"/>
          <w:szCs w:val="23"/>
        </w:rPr>
        <w:t>-  ФИО и должность руководителя</w:t>
      </w:r>
      <w:r w:rsidR="004F0716" w:rsidRPr="0046006F">
        <w:rPr>
          <w:rFonts w:ascii="Times New Roman" w:eastAsia="Times New Roman" w:hAnsi="Times New Roman" w:cs="Times New Roman"/>
          <w:sz w:val="23"/>
          <w:szCs w:val="23"/>
        </w:rPr>
        <w:t>, ученая степень, ученое звание</w:t>
      </w:r>
      <w:r w:rsidR="00D15198" w:rsidRPr="0046006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="00D15198" w:rsidRPr="0046006F">
        <w:rPr>
          <w:rFonts w:ascii="Times New Roman" w:eastAsia="Times New Roman" w:hAnsi="Times New Roman" w:cs="Times New Roman"/>
          <w:sz w:val="23"/>
          <w:szCs w:val="23"/>
        </w:rPr>
        <w:t>снилс</w:t>
      </w:r>
      <w:proofErr w:type="spellEnd"/>
      <w:r w:rsidR="0046006F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3F5221" w:rsidRPr="0046006F" w:rsidRDefault="003F5221" w:rsidP="00460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6006F">
        <w:rPr>
          <w:rFonts w:ascii="Times New Roman" w:eastAsia="Times New Roman" w:hAnsi="Times New Roman" w:cs="Times New Roman"/>
          <w:sz w:val="23"/>
          <w:szCs w:val="23"/>
        </w:rPr>
        <w:t>-</w:t>
      </w:r>
      <w:r w:rsidR="004600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236FB" w:rsidRPr="0046006F">
        <w:rPr>
          <w:rFonts w:ascii="Times New Roman" w:eastAsia="Times New Roman" w:hAnsi="Times New Roman" w:cs="Times New Roman"/>
          <w:sz w:val="23"/>
          <w:szCs w:val="23"/>
        </w:rPr>
        <w:t>№</w:t>
      </w:r>
      <w:r w:rsidR="00D15198" w:rsidRPr="0046006F">
        <w:rPr>
          <w:rFonts w:ascii="Times New Roman" w:eastAsia="Times New Roman" w:hAnsi="Times New Roman" w:cs="Times New Roman"/>
          <w:sz w:val="23"/>
          <w:szCs w:val="23"/>
        </w:rPr>
        <w:t>, дата</w:t>
      </w:r>
      <w:r w:rsidR="00E236FB" w:rsidRPr="0046006F">
        <w:rPr>
          <w:rFonts w:ascii="Times New Roman" w:eastAsia="Times New Roman" w:hAnsi="Times New Roman" w:cs="Times New Roman"/>
          <w:sz w:val="23"/>
          <w:szCs w:val="23"/>
        </w:rPr>
        <w:t xml:space="preserve"> и </w:t>
      </w:r>
      <w:r w:rsidRPr="0046006F">
        <w:rPr>
          <w:rFonts w:ascii="Times New Roman" w:eastAsia="Times New Roman" w:hAnsi="Times New Roman" w:cs="Times New Roman"/>
          <w:sz w:val="23"/>
          <w:szCs w:val="23"/>
        </w:rPr>
        <w:t>название НИР</w:t>
      </w:r>
      <w:r w:rsidR="0046006F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46006F" w:rsidRDefault="003F5221" w:rsidP="00460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6006F">
        <w:rPr>
          <w:rFonts w:ascii="Times New Roman" w:eastAsia="Times New Roman" w:hAnsi="Times New Roman" w:cs="Times New Roman"/>
          <w:sz w:val="23"/>
          <w:szCs w:val="23"/>
        </w:rPr>
        <w:t>- аннотацию 1/2 страницы формата</w:t>
      </w:r>
      <w:proofErr w:type="gramStart"/>
      <w:r w:rsidRPr="0046006F">
        <w:rPr>
          <w:rFonts w:ascii="Times New Roman" w:eastAsia="Times New Roman" w:hAnsi="Times New Roman" w:cs="Times New Roman"/>
          <w:sz w:val="23"/>
          <w:szCs w:val="23"/>
        </w:rPr>
        <w:t xml:space="preserve"> А</w:t>
      </w:r>
      <w:proofErr w:type="gramEnd"/>
      <w:r w:rsidRPr="0046006F">
        <w:rPr>
          <w:rFonts w:ascii="Times New Roman" w:eastAsia="Times New Roman" w:hAnsi="Times New Roman" w:cs="Times New Roman"/>
          <w:sz w:val="23"/>
          <w:szCs w:val="23"/>
        </w:rPr>
        <w:t xml:space="preserve"> 4 (в аннотации в свободной форме описываются ожидаемые результаты с указанием конкретных планируемых характеристик и параметров объектов исследования или разработки);</w:t>
      </w:r>
      <w:r w:rsidR="001110D6" w:rsidRPr="0046006F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 w:rsidR="001110D6" w:rsidRPr="0046006F">
        <w:rPr>
          <w:rFonts w:ascii="Times New Roman" w:eastAsia="Times New Roman" w:hAnsi="Times New Roman" w:cs="Times New Roman"/>
          <w:b/>
          <w:sz w:val="23"/>
          <w:szCs w:val="23"/>
        </w:rPr>
        <w:t>Не делать знаков переносов в словах</w:t>
      </w:r>
      <w:r w:rsidR="001110D6" w:rsidRPr="0046006F">
        <w:rPr>
          <w:rFonts w:ascii="Times New Roman" w:eastAsia="Times New Roman" w:hAnsi="Times New Roman" w:cs="Times New Roman"/>
          <w:sz w:val="23"/>
          <w:szCs w:val="23"/>
        </w:rPr>
        <w:t>)</w:t>
      </w:r>
      <w:r w:rsidR="0046006F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46006F" w:rsidRDefault="003F5221" w:rsidP="00460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6006F">
        <w:rPr>
          <w:rFonts w:ascii="Times New Roman" w:eastAsia="Times New Roman" w:hAnsi="Times New Roman" w:cs="Times New Roman"/>
          <w:sz w:val="23"/>
          <w:szCs w:val="23"/>
        </w:rPr>
        <w:t>-</w:t>
      </w:r>
      <w:r w:rsidR="0046006F">
        <w:rPr>
          <w:rFonts w:ascii="Times New Roman" w:eastAsia="Times New Roman" w:hAnsi="Times New Roman" w:cs="Times New Roman"/>
          <w:sz w:val="23"/>
          <w:szCs w:val="23"/>
        </w:rPr>
        <w:t xml:space="preserve"> ключевые слова;</w:t>
      </w:r>
    </w:p>
    <w:p w:rsidR="003F5221" w:rsidRPr="0046006F" w:rsidRDefault="0046006F" w:rsidP="00460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 коды ГРНТИ;</w:t>
      </w:r>
    </w:p>
    <w:p w:rsidR="0003390A" w:rsidRPr="0046006F" w:rsidRDefault="0003390A" w:rsidP="00460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6006F">
        <w:rPr>
          <w:rFonts w:ascii="Times New Roman" w:eastAsia="Times New Roman" w:hAnsi="Times New Roman" w:cs="Times New Roman"/>
          <w:sz w:val="23"/>
          <w:szCs w:val="23"/>
        </w:rPr>
        <w:t>-коды международной классификации</w:t>
      </w:r>
      <w:r w:rsidR="0046006F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3F5221" w:rsidRPr="0046006F" w:rsidRDefault="003F5221" w:rsidP="00460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6006F">
        <w:rPr>
          <w:rFonts w:ascii="Times New Roman" w:eastAsia="Times New Roman" w:hAnsi="Times New Roman" w:cs="Times New Roman"/>
          <w:sz w:val="23"/>
          <w:szCs w:val="23"/>
        </w:rPr>
        <w:t>-дата начала и дата окончания проекта</w:t>
      </w:r>
      <w:r w:rsidR="0046006F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3F5221" w:rsidRPr="0046006F" w:rsidRDefault="003F5221" w:rsidP="00460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6006F">
        <w:rPr>
          <w:rFonts w:ascii="Times New Roman" w:eastAsia="Times New Roman" w:hAnsi="Times New Roman" w:cs="Times New Roman"/>
          <w:sz w:val="23"/>
          <w:szCs w:val="23"/>
        </w:rPr>
        <w:t>- объем финансирования</w:t>
      </w:r>
      <w:r w:rsidR="0046006F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7609C" w:rsidRPr="0046006F" w:rsidRDefault="0017609C" w:rsidP="00460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7609C" w:rsidRPr="0046006F" w:rsidRDefault="0017609C" w:rsidP="00460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15198" w:rsidRPr="0046006F" w:rsidRDefault="00D15198" w:rsidP="00460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06F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для </w:t>
      </w:r>
      <w:r w:rsidR="00AA40EE" w:rsidRPr="0046006F">
        <w:rPr>
          <w:rFonts w:ascii="Times New Roman" w:eastAsia="Times New Roman" w:hAnsi="Times New Roman" w:cs="Times New Roman"/>
          <w:b/>
          <w:sz w:val="28"/>
          <w:szCs w:val="28"/>
        </w:rPr>
        <w:t>информационной карты (ИКРБС) с отчетом</w:t>
      </w:r>
    </w:p>
    <w:p w:rsidR="0046006F" w:rsidRDefault="0016758E" w:rsidP="0046006F">
      <w:pPr>
        <w:pStyle w:val="Default"/>
        <w:spacing w:line="360" w:lineRule="auto"/>
        <w:ind w:firstLine="709"/>
        <w:jc w:val="both"/>
        <w:rPr>
          <w:color w:val="auto"/>
        </w:rPr>
      </w:pPr>
      <w:r w:rsidRPr="0046006F">
        <w:rPr>
          <w:color w:val="auto"/>
        </w:rPr>
        <w:t>Исполнитель в 30-дневный срок с даты окончания и приемки Заказчиком зарегистрированной НИОКР (или ее этапа) направляет в службу эксплуатац</w:t>
      </w:r>
      <w:r w:rsidR="0046006F">
        <w:rPr>
          <w:color w:val="auto"/>
        </w:rPr>
        <w:t xml:space="preserve">ии </w:t>
      </w:r>
      <w:proofErr w:type="gramStart"/>
      <w:r w:rsidR="0046006F">
        <w:rPr>
          <w:color w:val="auto"/>
        </w:rPr>
        <w:t>Системы</w:t>
      </w:r>
      <w:proofErr w:type="gramEnd"/>
      <w:r w:rsidR="0046006F">
        <w:rPr>
          <w:color w:val="auto"/>
        </w:rPr>
        <w:t xml:space="preserve"> следующие документы:</w:t>
      </w:r>
    </w:p>
    <w:p w:rsidR="00347F76" w:rsidRPr="0046006F" w:rsidRDefault="003F5221" w:rsidP="0046006F">
      <w:pPr>
        <w:pStyle w:val="Default"/>
        <w:spacing w:line="360" w:lineRule="auto"/>
        <w:ind w:firstLine="709"/>
        <w:jc w:val="both"/>
        <w:rPr>
          <w:color w:val="auto"/>
        </w:rPr>
      </w:pPr>
      <w:proofErr w:type="gramStart"/>
      <w:r w:rsidRPr="0046006F">
        <w:rPr>
          <w:rFonts w:eastAsia="Times New Roman"/>
          <w:color w:val="auto"/>
        </w:rPr>
        <w:t>Предоставлять в управление</w:t>
      </w:r>
      <w:r w:rsidR="002C6B2E" w:rsidRPr="0046006F">
        <w:rPr>
          <w:rFonts w:eastAsia="Times New Roman"/>
          <w:color w:val="auto"/>
        </w:rPr>
        <w:t xml:space="preserve"> фундаментальной </w:t>
      </w:r>
      <w:r w:rsidR="00C00BE7" w:rsidRPr="0046006F">
        <w:rPr>
          <w:rFonts w:eastAsia="Times New Roman"/>
          <w:color w:val="auto"/>
        </w:rPr>
        <w:t>и прикладной науки</w:t>
      </w:r>
      <w:r w:rsidRPr="0046006F">
        <w:rPr>
          <w:rFonts w:eastAsia="Times New Roman"/>
          <w:color w:val="auto"/>
        </w:rPr>
        <w:t xml:space="preserve"> промежуточные и заключительные отчеты в со всеми подписями и печатями </w:t>
      </w:r>
      <w:r w:rsidR="00C00BE7" w:rsidRPr="0046006F">
        <w:rPr>
          <w:rFonts w:eastAsia="Times New Roman"/>
          <w:color w:val="auto"/>
        </w:rPr>
        <w:t xml:space="preserve">в </w:t>
      </w:r>
      <w:r w:rsidRPr="0046006F">
        <w:rPr>
          <w:rFonts w:eastAsia="Times New Roman"/>
          <w:b/>
          <w:color w:val="auto"/>
        </w:rPr>
        <w:t>электронной форме</w:t>
      </w:r>
      <w:r w:rsidR="00E9045D" w:rsidRPr="0046006F">
        <w:rPr>
          <w:rFonts w:eastAsia="Times New Roman"/>
          <w:b/>
          <w:color w:val="auto"/>
        </w:rPr>
        <w:t xml:space="preserve"> </w:t>
      </w:r>
      <w:r w:rsidR="00E9045D" w:rsidRPr="0046006F">
        <w:rPr>
          <w:rFonts w:eastAsia="Times New Roman"/>
          <w:color w:val="auto"/>
        </w:rPr>
        <w:t xml:space="preserve">в формате </w:t>
      </w:r>
      <w:proofErr w:type="spellStart"/>
      <w:r w:rsidR="00E9045D" w:rsidRPr="0046006F">
        <w:rPr>
          <w:rFonts w:eastAsia="Times New Roman"/>
          <w:b/>
          <w:color w:val="auto"/>
          <w:lang w:val="en-US"/>
        </w:rPr>
        <w:t>pdf</w:t>
      </w:r>
      <w:proofErr w:type="spellEnd"/>
      <w:r w:rsidR="002A28B8" w:rsidRPr="0046006F">
        <w:rPr>
          <w:rFonts w:eastAsia="Times New Roman"/>
          <w:b/>
          <w:color w:val="auto"/>
        </w:rPr>
        <w:t>.</w:t>
      </w:r>
      <w:proofErr w:type="gramEnd"/>
      <w:r w:rsidR="000533C0" w:rsidRPr="0046006F">
        <w:rPr>
          <w:rFonts w:eastAsia="Times New Roman"/>
          <w:color w:val="auto"/>
        </w:rPr>
        <w:t xml:space="preserve"> </w:t>
      </w:r>
      <w:r w:rsidR="004F07A0" w:rsidRPr="0046006F">
        <w:rPr>
          <w:rFonts w:eastAsia="Times New Roman"/>
          <w:color w:val="auto"/>
        </w:rPr>
        <w:t xml:space="preserve"> </w:t>
      </w:r>
      <w:r w:rsidR="00347F76" w:rsidRPr="0046006F">
        <w:rPr>
          <w:color w:val="auto"/>
        </w:rPr>
        <w:t xml:space="preserve">Отчет должен быть оформлен в соответствии с требованиями межгосударственного стандарта ГОСТ 7.32-2001 «Отчет о НИР. Структура и правила оформления». </w:t>
      </w:r>
    </w:p>
    <w:p w:rsidR="00476348" w:rsidRPr="0046006F" w:rsidRDefault="0046006F" w:rsidP="00460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3F5221" w:rsidRPr="0046006F">
        <w:rPr>
          <w:rFonts w:ascii="Times New Roman" w:eastAsia="Times New Roman" w:hAnsi="Times New Roman" w:cs="Times New Roman"/>
          <w:sz w:val="24"/>
          <w:szCs w:val="24"/>
        </w:rPr>
        <w:t>ля оформления информационной карты</w:t>
      </w:r>
      <w:r w:rsidR="000C6D27" w:rsidRPr="0046006F">
        <w:rPr>
          <w:rFonts w:ascii="Times New Roman" w:eastAsia="Times New Roman" w:hAnsi="Times New Roman" w:cs="Times New Roman"/>
          <w:sz w:val="24"/>
          <w:szCs w:val="24"/>
        </w:rPr>
        <w:t xml:space="preserve"> предоставить информацию в электронном виде</w:t>
      </w:r>
      <w:r w:rsidR="003F5221" w:rsidRPr="004600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81584" w:rsidRPr="0046006F" w:rsidRDefault="00F81584" w:rsidP="00460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6F">
        <w:rPr>
          <w:rFonts w:ascii="Times New Roman" w:eastAsia="Times New Roman" w:hAnsi="Times New Roman" w:cs="Times New Roman"/>
          <w:sz w:val="24"/>
          <w:szCs w:val="24"/>
        </w:rPr>
        <w:t>-  ФИО и должность руководителя, ученая степень, ученое звание</w:t>
      </w:r>
      <w:r w:rsidR="00AA40EE" w:rsidRPr="004600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A40EE" w:rsidRPr="0046006F">
        <w:rPr>
          <w:rFonts w:ascii="Times New Roman" w:eastAsia="Times New Roman" w:hAnsi="Times New Roman" w:cs="Times New Roman"/>
          <w:sz w:val="24"/>
          <w:szCs w:val="24"/>
        </w:rPr>
        <w:t>снилс</w:t>
      </w:r>
      <w:proofErr w:type="spellEnd"/>
      <w:r w:rsidR="0046006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6348" w:rsidRPr="0046006F" w:rsidRDefault="0046006F" w:rsidP="00460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</w:t>
      </w:r>
      <w:r w:rsidR="00476348" w:rsidRPr="0046006F">
        <w:rPr>
          <w:rFonts w:ascii="Times New Roman" w:eastAsia="Times New Roman" w:hAnsi="Times New Roman" w:cs="Times New Roman"/>
          <w:sz w:val="24"/>
          <w:szCs w:val="24"/>
        </w:rPr>
        <w:t>азвание отчета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6348" w:rsidRPr="0046006F" w:rsidRDefault="00476348" w:rsidP="00460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6F">
        <w:rPr>
          <w:rFonts w:ascii="Times New Roman" w:eastAsia="Times New Roman" w:hAnsi="Times New Roman" w:cs="Times New Roman"/>
          <w:sz w:val="24"/>
          <w:szCs w:val="24"/>
        </w:rPr>
        <w:t>- ключевые слова</w:t>
      </w:r>
      <w:r w:rsidR="0046006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33C0" w:rsidRDefault="0046006F" w:rsidP="00460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список исполнителей, руководитель в том числе, </w:t>
      </w:r>
      <w:r w:rsidR="000533C0" w:rsidRPr="0046006F">
        <w:rPr>
          <w:rFonts w:ascii="Times New Roman" w:eastAsia="Times New Roman" w:hAnsi="Times New Roman" w:cs="Times New Roman"/>
          <w:sz w:val="24"/>
          <w:szCs w:val="24"/>
        </w:rPr>
        <w:t>по прилагаемой таблице:</w:t>
      </w:r>
    </w:p>
    <w:p w:rsidR="0046006F" w:rsidRDefault="0046006F" w:rsidP="00460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06F" w:rsidRDefault="0046006F" w:rsidP="00460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06F" w:rsidRDefault="0046006F" w:rsidP="00460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06F" w:rsidRPr="0046006F" w:rsidRDefault="0046006F" w:rsidP="00460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533C0" w:rsidRPr="0046006F" w:rsidTr="000533C0">
        <w:tc>
          <w:tcPr>
            <w:tcW w:w="3190" w:type="dxa"/>
          </w:tcPr>
          <w:p w:rsidR="000533C0" w:rsidRPr="0046006F" w:rsidRDefault="0046006F" w:rsidP="004600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СНИЛС </w:t>
            </w:r>
            <w:r w:rsidR="000533C0" w:rsidRPr="0046006F">
              <w:rPr>
                <w:rFonts w:ascii="Times New Roman" w:eastAsia="Times New Roman" w:hAnsi="Times New Roman" w:cs="Times New Roman"/>
                <w:sz w:val="23"/>
                <w:szCs w:val="23"/>
              </w:rPr>
              <w:t>(страховое свидетельство пенсионного фонда)</w:t>
            </w:r>
          </w:p>
        </w:tc>
        <w:tc>
          <w:tcPr>
            <w:tcW w:w="3190" w:type="dxa"/>
          </w:tcPr>
          <w:p w:rsidR="000533C0" w:rsidRPr="0046006F" w:rsidRDefault="000533C0" w:rsidP="004600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006F">
              <w:rPr>
                <w:rFonts w:ascii="Times New Roman" w:eastAsia="Times New Roman" w:hAnsi="Times New Roman" w:cs="Times New Roman"/>
                <w:sz w:val="23"/>
                <w:szCs w:val="23"/>
              </w:rPr>
              <w:t>ФИО (полностью)</w:t>
            </w:r>
          </w:p>
        </w:tc>
        <w:tc>
          <w:tcPr>
            <w:tcW w:w="3191" w:type="dxa"/>
          </w:tcPr>
          <w:p w:rsidR="000533C0" w:rsidRPr="0046006F" w:rsidRDefault="000533C0" w:rsidP="004600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006F">
              <w:rPr>
                <w:rFonts w:ascii="Times New Roman" w:eastAsia="Times New Roman" w:hAnsi="Times New Roman" w:cs="Times New Roman"/>
                <w:sz w:val="23"/>
                <w:szCs w:val="23"/>
              </w:rPr>
              <w:t>Вклад в работу</w:t>
            </w:r>
          </w:p>
        </w:tc>
      </w:tr>
      <w:tr w:rsidR="000533C0" w:rsidRPr="0046006F" w:rsidTr="000533C0">
        <w:tc>
          <w:tcPr>
            <w:tcW w:w="3190" w:type="dxa"/>
          </w:tcPr>
          <w:p w:rsidR="000533C0" w:rsidRPr="0046006F" w:rsidRDefault="000533C0" w:rsidP="0046006F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0" w:type="dxa"/>
          </w:tcPr>
          <w:p w:rsidR="000533C0" w:rsidRPr="0046006F" w:rsidRDefault="000533C0" w:rsidP="0046006F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1" w:type="dxa"/>
          </w:tcPr>
          <w:p w:rsidR="000533C0" w:rsidRPr="0046006F" w:rsidRDefault="00FD1050" w:rsidP="004600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006F"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 1 предложения</w:t>
            </w:r>
          </w:p>
        </w:tc>
      </w:tr>
    </w:tbl>
    <w:p w:rsidR="003F5221" w:rsidRPr="0046006F" w:rsidRDefault="004F0716" w:rsidP="00460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6006F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="0046006F">
        <w:rPr>
          <w:rFonts w:ascii="Times New Roman" w:eastAsia="Times New Roman" w:hAnsi="Times New Roman" w:cs="Times New Roman"/>
          <w:sz w:val="23"/>
          <w:szCs w:val="23"/>
        </w:rPr>
        <w:t>р</w:t>
      </w:r>
      <w:r w:rsidR="003F5221" w:rsidRPr="0046006F">
        <w:rPr>
          <w:rFonts w:ascii="Times New Roman" w:eastAsia="Times New Roman" w:hAnsi="Times New Roman" w:cs="Times New Roman"/>
          <w:sz w:val="23"/>
          <w:szCs w:val="23"/>
        </w:rPr>
        <w:t>еферат(1/2 страницы</w:t>
      </w:r>
      <w:proofErr w:type="gramStart"/>
      <w:r w:rsidR="003F5221" w:rsidRPr="0046006F">
        <w:rPr>
          <w:rFonts w:ascii="Times New Roman" w:eastAsia="Times New Roman" w:hAnsi="Times New Roman" w:cs="Times New Roman"/>
          <w:sz w:val="23"/>
          <w:szCs w:val="23"/>
        </w:rPr>
        <w:t xml:space="preserve"> А</w:t>
      </w:r>
      <w:proofErr w:type="gramEnd"/>
      <w:r w:rsidR="003F5221" w:rsidRPr="0046006F">
        <w:rPr>
          <w:rFonts w:ascii="Times New Roman" w:eastAsia="Times New Roman" w:hAnsi="Times New Roman" w:cs="Times New Roman"/>
          <w:sz w:val="23"/>
          <w:szCs w:val="23"/>
        </w:rPr>
        <w:t xml:space="preserve"> 4): в краткой форме отражается основное содержание работы: объект исследования, разработки или проектирования; цель работы; методы исследования и используемая аппаратура; полученные результаты и новизна; основные конструктивные и технико-экономические показатели; степень внедрения; эф</w:t>
      </w:r>
      <w:r w:rsidR="0046006F">
        <w:rPr>
          <w:rFonts w:ascii="Times New Roman" w:eastAsia="Times New Roman" w:hAnsi="Times New Roman" w:cs="Times New Roman"/>
          <w:sz w:val="23"/>
          <w:szCs w:val="23"/>
        </w:rPr>
        <w:t>фективность; область применения;</w:t>
      </w:r>
    </w:p>
    <w:p w:rsidR="006D6B47" w:rsidRPr="0046006F" w:rsidRDefault="006D6B47" w:rsidP="00460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6006F">
        <w:rPr>
          <w:rFonts w:ascii="Times New Roman" w:eastAsia="Times New Roman" w:hAnsi="Times New Roman" w:cs="Times New Roman"/>
          <w:sz w:val="23"/>
          <w:szCs w:val="23"/>
        </w:rPr>
        <w:t>-</w:t>
      </w:r>
      <w:r w:rsidR="004600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6006F">
        <w:rPr>
          <w:rFonts w:ascii="Times New Roman" w:eastAsia="Times New Roman" w:hAnsi="Times New Roman" w:cs="Times New Roman"/>
          <w:sz w:val="23"/>
          <w:szCs w:val="23"/>
        </w:rPr>
        <w:t>сведения о публикациях</w:t>
      </w:r>
      <w:r w:rsidR="0046743F" w:rsidRPr="0046006F">
        <w:rPr>
          <w:rFonts w:ascii="Times New Roman" w:eastAsia="Times New Roman" w:hAnsi="Times New Roman" w:cs="Times New Roman"/>
          <w:sz w:val="23"/>
          <w:szCs w:val="23"/>
        </w:rPr>
        <w:t xml:space="preserve"> по проекту (гранту)</w:t>
      </w:r>
      <w:r w:rsidRPr="0046006F">
        <w:rPr>
          <w:rFonts w:ascii="Times New Roman" w:eastAsia="Times New Roman" w:hAnsi="Times New Roman" w:cs="Times New Roman"/>
          <w:sz w:val="23"/>
          <w:szCs w:val="23"/>
        </w:rPr>
        <w:t>: Дата публикации, наименование публикации, авто</w:t>
      </w:r>
      <w:proofErr w:type="gramStart"/>
      <w:r w:rsidRPr="0046006F">
        <w:rPr>
          <w:rFonts w:ascii="Times New Roman" w:eastAsia="Times New Roman" w:hAnsi="Times New Roman" w:cs="Times New Roman"/>
          <w:sz w:val="23"/>
          <w:szCs w:val="23"/>
        </w:rPr>
        <w:t>р(</w:t>
      </w:r>
      <w:proofErr w:type="spellStart"/>
      <w:proofErr w:type="gramEnd"/>
      <w:r w:rsidRPr="0046006F">
        <w:rPr>
          <w:rFonts w:ascii="Times New Roman" w:eastAsia="Times New Roman" w:hAnsi="Times New Roman" w:cs="Times New Roman"/>
          <w:sz w:val="23"/>
          <w:szCs w:val="23"/>
        </w:rPr>
        <w:t>ы</w:t>
      </w:r>
      <w:proofErr w:type="spellEnd"/>
      <w:r w:rsidRPr="0046006F">
        <w:rPr>
          <w:rFonts w:ascii="Times New Roman" w:eastAsia="Times New Roman" w:hAnsi="Times New Roman" w:cs="Times New Roman"/>
          <w:sz w:val="23"/>
          <w:szCs w:val="23"/>
        </w:rPr>
        <w:t>), вид издания</w:t>
      </w:r>
      <w:r w:rsidR="00C00BE7" w:rsidRPr="0046006F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46006F">
        <w:rPr>
          <w:rFonts w:ascii="Times New Roman" w:eastAsia="Times New Roman" w:hAnsi="Times New Roman" w:cs="Times New Roman"/>
          <w:sz w:val="23"/>
          <w:szCs w:val="23"/>
        </w:rPr>
        <w:t xml:space="preserve">  наименование издания.</w:t>
      </w:r>
      <w:r w:rsidR="0017609C" w:rsidRPr="0046006F">
        <w:rPr>
          <w:rFonts w:ascii="Times New Roman" w:eastAsia="Times New Roman" w:hAnsi="Times New Roman" w:cs="Times New Roman"/>
          <w:sz w:val="23"/>
          <w:szCs w:val="23"/>
        </w:rPr>
        <w:t xml:space="preserve"> (Только на русском языке, сведения о публикациях  в зарубежных изданиях переводить на русский язык)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C6763" w:rsidRPr="0046006F" w:rsidTr="00AC6763">
        <w:tc>
          <w:tcPr>
            <w:tcW w:w="1914" w:type="dxa"/>
          </w:tcPr>
          <w:p w:rsidR="00AC6763" w:rsidRPr="0046006F" w:rsidRDefault="00AC6763" w:rsidP="004600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006F">
              <w:rPr>
                <w:rFonts w:ascii="Times New Roman" w:eastAsia="Times New Roman" w:hAnsi="Times New Roman" w:cs="Times New Roman"/>
                <w:sz w:val="23"/>
                <w:szCs w:val="23"/>
              </w:rPr>
              <w:t>Автор</w:t>
            </w:r>
          </w:p>
        </w:tc>
        <w:tc>
          <w:tcPr>
            <w:tcW w:w="1914" w:type="dxa"/>
          </w:tcPr>
          <w:p w:rsidR="006369EC" w:rsidRPr="0046006F" w:rsidRDefault="00AC6763" w:rsidP="004600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006F">
              <w:rPr>
                <w:rFonts w:ascii="Times New Roman" w:eastAsia="Times New Roman" w:hAnsi="Times New Roman" w:cs="Times New Roman"/>
                <w:sz w:val="23"/>
                <w:szCs w:val="23"/>
              </w:rPr>
              <w:t>Дата публикации</w:t>
            </w:r>
            <w:r w:rsidR="006369EC" w:rsidRPr="0046006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="006369EC" w:rsidRPr="0046006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обязательно</w:t>
            </w:r>
            <w:r w:rsidR="006369EC" w:rsidRPr="0046006F">
              <w:rPr>
                <w:rFonts w:ascii="Times New Roman" w:eastAsia="Times New Roman" w:hAnsi="Times New Roman" w:cs="Times New Roman"/>
                <w:sz w:val="23"/>
                <w:szCs w:val="23"/>
              </w:rPr>
              <w:t>: число, месяц, год)</w:t>
            </w:r>
          </w:p>
        </w:tc>
        <w:tc>
          <w:tcPr>
            <w:tcW w:w="1914" w:type="dxa"/>
          </w:tcPr>
          <w:p w:rsidR="00AC6763" w:rsidRPr="0046006F" w:rsidRDefault="00AC6763" w:rsidP="004600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006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Наименование </w:t>
            </w:r>
            <w:r w:rsidR="00F81584" w:rsidRPr="0046006F">
              <w:rPr>
                <w:rFonts w:ascii="Times New Roman" w:eastAsia="Times New Roman" w:hAnsi="Times New Roman" w:cs="Times New Roman"/>
                <w:sz w:val="23"/>
                <w:szCs w:val="23"/>
              </w:rPr>
              <w:t>издания</w:t>
            </w:r>
          </w:p>
          <w:p w:rsidR="00F81584" w:rsidRPr="0046006F" w:rsidRDefault="00F81584" w:rsidP="0046006F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4" w:type="dxa"/>
          </w:tcPr>
          <w:p w:rsidR="00AC6763" w:rsidRPr="0046006F" w:rsidRDefault="00F81584" w:rsidP="004600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006F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публикации</w:t>
            </w:r>
          </w:p>
        </w:tc>
        <w:tc>
          <w:tcPr>
            <w:tcW w:w="1915" w:type="dxa"/>
          </w:tcPr>
          <w:p w:rsidR="00AC6763" w:rsidRPr="0046006F" w:rsidRDefault="00F81584" w:rsidP="004600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6006F">
              <w:rPr>
                <w:rFonts w:ascii="Times New Roman" w:eastAsia="Times New Roman" w:hAnsi="Times New Roman" w:cs="Times New Roman"/>
                <w:sz w:val="23"/>
                <w:szCs w:val="23"/>
              </w:rPr>
              <w:t>Вид издания</w:t>
            </w:r>
          </w:p>
        </w:tc>
      </w:tr>
    </w:tbl>
    <w:p w:rsidR="00891DC4" w:rsidRDefault="00891DC4" w:rsidP="001A3ABE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891DC4" w:rsidRDefault="00891DC4" w:rsidP="001A3ABE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C74F4E" w:rsidRDefault="00C74F4E" w:rsidP="001A3ABE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C74F4E" w:rsidRDefault="00C74F4E" w:rsidP="001A3ABE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C74F4E" w:rsidRDefault="00C74F4E" w:rsidP="001A3ABE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C74F4E" w:rsidRDefault="00C74F4E" w:rsidP="001A3ABE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C74F4E" w:rsidRDefault="00C74F4E" w:rsidP="001A3ABE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C74F4E" w:rsidRPr="00B011AD" w:rsidRDefault="00C74F4E" w:rsidP="00C74F4E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</w:t>
      </w:r>
      <w:r w:rsidRPr="00B011AD">
        <w:rPr>
          <w:rFonts w:ascii="Times New Roman" w:hAnsi="Times New Roman"/>
          <w:b/>
          <w:i/>
          <w:sz w:val="28"/>
          <w:szCs w:val="28"/>
          <w:u w:val="single"/>
        </w:rPr>
        <w:t>труктура отчета</w:t>
      </w:r>
    </w:p>
    <w:p w:rsidR="00C74F4E" w:rsidRDefault="00C74F4E" w:rsidP="00C74F4E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Титульный лист</w:t>
      </w:r>
      <w:r w:rsidR="00052687">
        <w:rPr>
          <w:rFonts w:ascii="Times New Roman" w:hAnsi="Times New Roman"/>
          <w:b/>
          <w:sz w:val="28"/>
          <w:szCs w:val="28"/>
        </w:rPr>
        <w:t xml:space="preserve"> </w:t>
      </w:r>
    </w:p>
    <w:p w:rsidR="00C74F4E" w:rsidRPr="005332AB" w:rsidRDefault="00C74F4E" w:rsidP="00C74F4E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Список исполнителей</w:t>
      </w:r>
      <w:r w:rsidR="00052687">
        <w:rPr>
          <w:rFonts w:ascii="Times New Roman" w:hAnsi="Times New Roman"/>
          <w:b/>
          <w:sz w:val="28"/>
          <w:szCs w:val="28"/>
        </w:rPr>
        <w:t xml:space="preserve"> </w:t>
      </w:r>
    </w:p>
    <w:p w:rsidR="00C74F4E" w:rsidRDefault="00C74F4E" w:rsidP="00C74F4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Реферат</w:t>
      </w:r>
    </w:p>
    <w:p w:rsidR="00C74F4E" w:rsidRDefault="00C74F4E" w:rsidP="00C74F4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Содержание </w:t>
      </w:r>
    </w:p>
    <w:p w:rsidR="00C74F4E" w:rsidRDefault="00C74F4E" w:rsidP="00C74F4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Введение</w:t>
      </w:r>
    </w:p>
    <w:p w:rsidR="00C74F4E" w:rsidRDefault="00C74F4E" w:rsidP="00C74F4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Основная часть</w:t>
      </w:r>
    </w:p>
    <w:p w:rsidR="00C74F4E" w:rsidRDefault="00C74F4E" w:rsidP="00C74F4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Заключение</w:t>
      </w:r>
    </w:p>
    <w:p w:rsidR="00C74F4E" w:rsidRDefault="00C74F4E" w:rsidP="00C74F4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506C2A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C74F4E" w:rsidRPr="00506C2A" w:rsidRDefault="00C74F4E" w:rsidP="00C74F4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74F4E" w:rsidRDefault="00C74F4E" w:rsidP="00C74F4E"/>
    <w:p w:rsidR="001318BC" w:rsidRDefault="001318BC" w:rsidP="001318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proofErr w:type="spellStart"/>
      <w:r w:rsidRPr="004A60D8">
        <w:rPr>
          <w:rFonts w:ascii="Times New Roman" w:hAnsi="Times New Roman" w:cs="Times New Roman"/>
          <w:sz w:val="24"/>
          <w:szCs w:val="24"/>
        </w:rPr>
        <w:t>Грибков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A60D8">
        <w:rPr>
          <w:rFonts w:ascii="Times New Roman" w:hAnsi="Times New Roman" w:cs="Times New Roman"/>
          <w:sz w:val="24"/>
          <w:szCs w:val="24"/>
        </w:rPr>
        <w:t xml:space="preserve"> Варвар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60D8">
        <w:rPr>
          <w:rFonts w:ascii="Times New Roman" w:hAnsi="Times New Roman" w:cs="Times New Roman"/>
          <w:sz w:val="24"/>
          <w:szCs w:val="24"/>
        </w:rPr>
        <w:t xml:space="preserve"> Николаевн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60D8">
        <w:rPr>
          <w:rFonts w:ascii="Times New Roman" w:hAnsi="Times New Roman" w:cs="Times New Roman"/>
          <w:sz w:val="24"/>
          <w:szCs w:val="24"/>
        </w:rPr>
        <w:t xml:space="preserve"> тел. 72-34-34 (0239)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318BC" w:rsidRPr="004A60D8" w:rsidRDefault="001318BC" w:rsidP="001318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bukhgalter</w:t>
      </w:r>
      <w:proofErr w:type="spellEnd"/>
      <w:r w:rsidRPr="004A60D8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ralk</w:t>
      </w:r>
      <w:proofErr w:type="spellEnd"/>
      <w:r w:rsidRPr="004A60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</w:p>
    <w:p w:rsidR="00C74F4E" w:rsidRDefault="00C74F4E" w:rsidP="001A3ABE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1A3ABE" w:rsidRPr="005332AB" w:rsidRDefault="001A3ABE" w:rsidP="001A3ABE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5332AB">
        <w:rPr>
          <w:rFonts w:ascii="Times New Roman" w:eastAsia="Times New Roman" w:hAnsi="Times New Roman"/>
          <w:bCs/>
          <w:sz w:val="28"/>
          <w:szCs w:val="28"/>
        </w:rPr>
        <w:t xml:space="preserve">Министерство </w:t>
      </w:r>
      <w:r w:rsidR="0046006F">
        <w:rPr>
          <w:rFonts w:ascii="Times New Roman" w:eastAsia="Times New Roman" w:hAnsi="Times New Roman"/>
          <w:bCs/>
          <w:sz w:val="28"/>
          <w:szCs w:val="28"/>
        </w:rPr>
        <w:t>науки и высшего образования</w:t>
      </w:r>
      <w:r w:rsidRPr="005332AB">
        <w:rPr>
          <w:rFonts w:ascii="Times New Roman" w:eastAsia="Times New Roman" w:hAnsi="Times New Roman"/>
          <w:bCs/>
          <w:sz w:val="28"/>
          <w:szCs w:val="28"/>
        </w:rPr>
        <w:t xml:space="preserve"> Российской Федерации</w:t>
      </w:r>
    </w:p>
    <w:p w:rsidR="001A3ABE" w:rsidRPr="005332AB" w:rsidRDefault="001A3ABE" w:rsidP="001A3ABE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1A3ABE" w:rsidRDefault="00C00BE7" w:rsidP="001A3ABE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Ф</w:t>
      </w:r>
      <w:r w:rsidR="001A3ABE" w:rsidRPr="005332AB">
        <w:rPr>
          <w:rFonts w:ascii="Times New Roman" w:eastAsia="Times New Roman" w:hAnsi="Times New Roman"/>
          <w:bCs/>
          <w:sz w:val="28"/>
          <w:szCs w:val="28"/>
        </w:rPr>
        <w:t xml:space="preserve">едеральное государственное бюджетное образовательное учреждение </w:t>
      </w:r>
      <w:r w:rsidR="001A3ABE" w:rsidRPr="005332AB">
        <w:rPr>
          <w:rFonts w:ascii="Times New Roman" w:eastAsia="Times New Roman" w:hAnsi="Times New Roman"/>
          <w:bCs/>
          <w:sz w:val="28"/>
          <w:szCs w:val="28"/>
        </w:rPr>
        <w:br/>
        <w:t xml:space="preserve">высшего образования </w:t>
      </w:r>
      <w:r w:rsidR="001A3ABE" w:rsidRPr="005332AB">
        <w:rPr>
          <w:rFonts w:ascii="Times New Roman" w:eastAsia="Times New Roman" w:hAnsi="Times New Roman"/>
          <w:bCs/>
          <w:sz w:val="28"/>
          <w:szCs w:val="28"/>
        </w:rPr>
        <w:br/>
        <w:t xml:space="preserve">«ТАМБОВСКИЙ ГОСУДАРСТВЕННЫЙ УНИВЕРСИТЕТ </w:t>
      </w:r>
    </w:p>
    <w:p w:rsidR="001A3ABE" w:rsidRPr="005332AB" w:rsidRDefault="001A3ABE" w:rsidP="001A3ABE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5332AB">
        <w:rPr>
          <w:rFonts w:ascii="Times New Roman" w:eastAsia="Times New Roman" w:hAnsi="Times New Roman"/>
          <w:bCs/>
          <w:sz w:val="28"/>
          <w:szCs w:val="28"/>
        </w:rPr>
        <w:t>ИМЕНИ Г.Р. ДЕРЖАВИНА»</w:t>
      </w:r>
    </w:p>
    <w:tbl>
      <w:tblPr>
        <w:tblW w:w="0" w:type="auto"/>
        <w:tblLook w:val="04A0"/>
      </w:tblPr>
      <w:tblGrid>
        <w:gridCol w:w="4785"/>
        <w:gridCol w:w="4786"/>
      </w:tblGrid>
      <w:tr w:rsidR="001A3ABE" w:rsidRPr="005332AB" w:rsidTr="006005BD">
        <w:tc>
          <w:tcPr>
            <w:tcW w:w="4785" w:type="dxa"/>
          </w:tcPr>
          <w:p w:rsidR="001A3ABE" w:rsidRPr="005332AB" w:rsidRDefault="001A3ABE" w:rsidP="006005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32AB">
              <w:rPr>
                <w:rFonts w:ascii="Times New Roman" w:hAnsi="Times New Roman"/>
                <w:sz w:val="28"/>
                <w:szCs w:val="28"/>
              </w:rPr>
              <w:t xml:space="preserve">УДК </w:t>
            </w:r>
          </w:p>
          <w:p w:rsidR="001A3ABE" w:rsidRPr="005332AB" w:rsidRDefault="001A3ABE" w:rsidP="006005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32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5332AB">
              <w:rPr>
                <w:rFonts w:ascii="Times New Roman" w:hAnsi="Times New Roman"/>
                <w:sz w:val="28"/>
                <w:szCs w:val="28"/>
              </w:rPr>
              <w:t>госрегистрации</w:t>
            </w:r>
            <w:proofErr w:type="spellEnd"/>
            <w:r w:rsidRPr="00533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3ABE" w:rsidRPr="005332AB" w:rsidRDefault="001A3ABE" w:rsidP="006005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32AB">
              <w:rPr>
                <w:rFonts w:ascii="Times New Roman" w:hAnsi="Times New Roman"/>
                <w:sz w:val="28"/>
                <w:szCs w:val="28"/>
              </w:rPr>
              <w:t xml:space="preserve">Инв. № </w:t>
            </w:r>
          </w:p>
        </w:tc>
        <w:tc>
          <w:tcPr>
            <w:tcW w:w="4786" w:type="dxa"/>
          </w:tcPr>
          <w:p w:rsidR="001A3ABE" w:rsidRPr="005332AB" w:rsidRDefault="001A3ABE" w:rsidP="006005BD">
            <w:pPr>
              <w:pStyle w:val="a5"/>
              <w:ind w:left="7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2AB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1A3ABE" w:rsidRPr="005332AB" w:rsidRDefault="001A3ABE" w:rsidP="006005BD">
            <w:pPr>
              <w:pStyle w:val="a5"/>
              <w:ind w:left="744"/>
              <w:rPr>
                <w:rFonts w:ascii="Times New Roman" w:hAnsi="Times New Roman"/>
                <w:sz w:val="28"/>
                <w:szCs w:val="28"/>
              </w:rPr>
            </w:pPr>
            <w:r w:rsidRPr="005332AB">
              <w:rPr>
                <w:rFonts w:ascii="Times New Roman" w:hAnsi="Times New Roman"/>
                <w:sz w:val="28"/>
                <w:szCs w:val="28"/>
              </w:rPr>
              <w:t xml:space="preserve">Проректор по научной работе </w:t>
            </w:r>
          </w:p>
          <w:p w:rsidR="001A3ABE" w:rsidRPr="005332AB" w:rsidRDefault="001A3ABE" w:rsidP="006005BD">
            <w:pPr>
              <w:pStyle w:val="a5"/>
              <w:ind w:left="74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32AB">
              <w:rPr>
                <w:rFonts w:ascii="Times New Roman" w:hAnsi="Times New Roman"/>
                <w:sz w:val="28"/>
                <w:szCs w:val="28"/>
              </w:rPr>
              <w:t>д.э.н</w:t>
            </w:r>
            <w:proofErr w:type="spellEnd"/>
            <w:r w:rsidRPr="005332AB">
              <w:rPr>
                <w:rFonts w:ascii="Times New Roman" w:hAnsi="Times New Roman"/>
                <w:sz w:val="28"/>
                <w:szCs w:val="28"/>
              </w:rPr>
              <w:t xml:space="preserve">., профессор      </w:t>
            </w:r>
          </w:p>
          <w:p w:rsidR="001A3ABE" w:rsidRPr="005332AB" w:rsidRDefault="001A3ABE" w:rsidP="006005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32AB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1A3ABE" w:rsidRPr="005332AB" w:rsidRDefault="001A3ABE" w:rsidP="006005BD">
            <w:pPr>
              <w:pStyle w:val="a5"/>
              <w:ind w:left="744"/>
              <w:rPr>
                <w:rFonts w:ascii="Times New Roman" w:hAnsi="Times New Roman"/>
                <w:sz w:val="28"/>
                <w:szCs w:val="28"/>
              </w:rPr>
            </w:pPr>
          </w:p>
          <w:p w:rsidR="001A3ABE" w:rsidRPr="005332AB" w:rsidRDefault="001A3ABE" w:rsidP="006005BD">
            <w:pPr>
              <w:pStyle w:val="a5"/>
              <w:ind w:left="744"/>
              <w:rPr>
                <w:rFonts w:ascii="Times New Roman" w:hAnsi="Times New Roman"/>
                <w:sz w:val="28"/>
                <w:szCs w:val="28"/>
              </w:rPr>
            </w:pPr>
            <w:r w:rsidRPr="005332AB">
              <w:rPr>
                <w:rFonts w:ascii="Times New Roman" w:hAnsi="Times New Roman"/>
                <w:sz w:val="28"/>
                <w:szCs w:val="28"/>
              </w:rPr>
              <w:t>______________ Е.А. Юрина</w:t>
            </w:r>
          </w:p>
          <w:p w:rsidR="001A3ABE" w:rsidRPr="005332AB" w:rsidRDefault="001A3ABE" w:rsidP="006005BD">
            <w:pPr>
              <w:pStyle w:val="a5"/>
              <w:ind w:left="74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ABE" w:rsidRPr="005332AB" w:rsidRDefault="001A3ABE" w:rsidP="001A3ABE">
      <w:pPr>
        <w:pStyle w:val="a5"/>
        <w:tabs>
          <w:tab w:val="left" w:pos="5529"/>
        </w:tabs>
        <w:rPr>
          <w:rFonts w:ascii="Times New Roman" w:hAnsi="Times New Roman"/>
          <w:sz w:val="28"/>
          <w:szCs w:val="28"/>
        </w:rPr>
      </w:pPr>
      <w:r w:rsidRPr="005332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«___» ______ 201_ г.</w:t>
      </w:r>
    </w:p>
    <w:p w:rsidR="001A3ABE" w:rsidRPr="005332AB" w:rsidRDefault="001A3ABE" w:rsidP="001A3ABE">
      <w:pPr>
        <w:rPr>
          <w:rFonts w:ascii="Times New Roman" w:hAnsi="Times New Roman"/>
          <w:sz w:val="28"/>
          <w:szCs w:val="28"/>
        </w:rPr>
      </w:pPr>
    </w:p>
    <w:p w:rsidR="001A3ABE" w:rsidRPr="005332AB" w:rsidRDefault="001A3ABE" w:rsidP="001A3ABE">
      <w:pPr>
        <w:jc w:val="center"/>
        <w:rPr>
          <w:rFonts w:ascii="Times New Roman" w:hAnsi="Times New Roman"/>
          <w:sz w:val="28"/>
          <w:szCs w:val="28"/>
        </w:rPr>
      </w:pPr>
      <w:r w:rsidRPr="005332AB">
        <w:rPr>
          <w:rFonts w:ascii="Times New Roman" w:hAnsi="Times New Roman"/>
          <w:sz w:val="28"/>
          <w:szCs w:val="28"/>
        </w:rPr>
        <w:t>НАУЧНО-ТЕХНИЧЕСКИЙ ОТЧЕТ</w:t>
      </w:r>
    </w:p>
    <w:p w:rsidR="007B1716" w:rsidRPr="005332AB" w:rsidRDefault="001A3ABE" w:rsidP="007B171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332AB">
        <w:rPr>
          <w:rFonts w:ascii="Times New Roman" w:hAnsi="Times New Roman"/>
          <w:sz w:val="28"/>
          <w:szCs w:val="28"/>
        </w:rPr>
        <w:t xml:space="preserve">по научно-исследовательской работе </w:t>
      </w:r>
      <w:r w:rsidR="007B1716">
        <w:rPr>
          <w:rFonts w:ascii="Times New Roman" w:hAnsi="Times New Roman"/>
          <w:sz w:val="28"/>
          <w:szCs w:val="28"/>
        </w:rPr>
        <w:t>…..</w:t>
      </w:r>
    </w:p>
    <w:p w:rsidR="001A3ABE" w:rsidRPr="005332AB" w:rsidRDefault="001A3ABE" w:rsidP="001A3AB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332AB">
        <w:rPr>
          <w:rFonts w:ascii="Times New Roman" w:hAnsi="Times New Roman"/>
          <w:sz w:val="28"/>
          <w:szCs w:val="28"/>
        </w:rPr>
        <w:t>(проект №)</w:t>
      </w:r>
    </w:p>
    <w:p w:rsidR="001A3ABE" w:rsidRPr="005332AB" w:rsidRDefault="001A3ABE" w:rsidP="001A3AB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A3ABE" w:rsidRPr="005332AB" w:rsidRDefault="001A3ABE" w:rsidP="001A3AB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332AB">
        <w:rPr>
          <w:rFonts w:ascii="Times New Roman" w:hAnsi="Times New Roman"/>
          <w:sz w:val="28"/>
          <w:szCs w:val="28"/>
        </w:rPr>
        <w:t>по теме:</w:t>
      </w:r>
    </w:p>
    <w:p w:rsidR="001A3ABE" w:rsidRPr="005332AB" w:rsidRDefault="001A3ABE" w:rsidP="001A3AB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332AB">
        <w:rPr>
          <w:rFonts w:ascii="Times New Roman" w:hAnsi="Times New Roman"/>
          <w:sz w:val="28"/>
          <w:szCs w:val="28"/>
        </w:rPr>
        <w:t>ФОРМИРОВАНИЕ БРЕНДА ОРГАНИЗАЦИИ С УЧЕТОМ ОСОБЕННОСТЕЙ КОРПОРАТИВНОЙ КУЛЬТУРЫ В СОВРЕМЕННЫХ ЭКОНОМИЧЕСКИХ УСЛОВИЯХ</w:t>
      </w:r>
    </w:p>
    <w:p w:rsidR="001A3ABE" w:rsidRPr="005332AB" w:rsidRDefault="001A3ABE" w:rsidP="001A3AB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A3ABE" w:rsidRPr="005332AB" w:rsidRDefault="001A3ABE" w:rsidP="001A3AB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332AB">
        <w:rPr>
          <w:rFonts w:ascii="Times New Roman" w:hAnsi="Times New Roman"/>
          <w:sz w:val="28"/>
          <w:szCs w:val="28"/>
        </w:rPr>
        <w:t xml:space="preserve"> (</w:t>
      </w:r>
      <w:r w:rsidR="00F95781">
        <w:rPr>
          <w:rFonts w:ascii="Times New Roman" w:hAnsi="Times New Roman"/>
          <w:sz w:val="28"/>
          <w:szCs w:val="28"/>
        </w:rPr>
        <w:t>заключительный</w:t>
      </w:r>
      <w:r w:rsidRPr="005332AB">
        <w:rPr>
          <w:rFonts w:ascii="Times New Roman" w:hAnsi="Times New Roman"/>
          <w:sz w:val="28"/>
          <w:szCs w:val="28"/>
        </w:rPr>
        <w:t>)</w:t>
      </w:r>
    </w:p>
    <w:p w:rsidR="001A3ABE" w:rsidRPr="005332AB" w:rsidRDefault="001A3ABE" w:rsidP="001A3AB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CellSpacing w:w="15" w:type="dxa"/>
        <w:tblLook w:val="00A0"/>
      </w:tblPr>
      <w:tblGrid>
        <w:gridCol w:w="4622"/>
        <w:gridCol w:w="2919"/>
        <w:gridCol w:w="1904"/>
      </w:tblGrid>
      <w:tr w:rsidR="001A3ABE" w:rsidRPr="005332AB" w:rsidTr="006005BD">
        <w:trPr>
          <w:trHeight w:val="825"/>
          <w:tblCellSpacing w:w="15" w:type="dxa"/>
          <w:jc w:val="center"/>
        </w:trPr>
        <w:tc>
          <w:tcPr>
            <w:tcW w:w="245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ABE" w:rsidRPr="005332AB" w:rsidRDefault="001A3ABE" w:rsidP="006005B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32AB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</w:t>
            </w:r>
            <w:r w:rsidR="00C00BE7">
              <w:rPr>
                <w:rFonts w:ascii="Times New Roman" w:eastAsia="Times New Roman" w:hAnsi="Times New Roman"/>
                <w:sz w:val="28"/>
                <w:szCs w:val="28"/>
              </w:rPr>
              <w:t xml:space="preserve">управления </w:t>
            </w:r>
            <w:r w:rsidRPr="005332AB">
              <w:rPr>
                <w:rFonts w:ascii="Times New Roman" w:eastAsia="Times New Roman" w:hAnsi="Times New Roman"/>
                <w:sz w:val="28"/>
                <w:szCs w:val="28"/>
              </w:rPr>
              <w:t>фундаментальной и прикладной науки</w:t>
            </w:r>
          </w:p>
        </w:tc>
        <w:tc>
          <w:tcPr>
            <w:tcW w:w="154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ABE" w:rsidRPr="005332AB" w:rsidRDefault="001A3ABE" w:rsidP="006005B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32AB">
              <w:rPr>
                <w:rFonts w:ascii="Times New Roman" w:eastAsia="Times New Roman" w:hAnsi="Times New Roman"/>
                <w:sz w:val="28"/>
                <w:szCs w:val="28"/>
              </w:rPr>
              <w:t>_________________</w:t>
            </w:r>
          </w:p>
          <w:p w:rsidR="001A3ABE" w:rsidRPr="005332AB" w:rsidRDefault="001A3ABE" w:rsidP="006005B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32AB">
              <w:rPr>
                <w:rFonts w:ascii="Times New Roman" w:eastAsia="Times New Roman" w:hAnsi="Times New Roman"/>
                <w:sz w:val="28"/>
                <w:szCs w:val="28"/>
              </w:rPr>
              <w:t xml:space="preserve">подпись, дата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ABE" w:rsidRPr="005332AB" w:rsidRDefault="001A3ABE" w:rsidP="006005B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32AB">
              <w:rPr>
                <w:rFonts w:ascii="Times New Roman" w:eastAsia="Times New Roman" w:hAnsi="Times New Roman"/>
                <w:sz w:val="28"/>
                <w:szCs w:val="28"/>
              </w:rPr>
              <w:t>И.А. Шаршов</w:t>
            </w:r>
          </w:p>
        </w:tc>
      </w:tr>
    </w:tbl>
    <w:p w:rsidR="001A3ABE" w:rsidRPr="005332AB" w:rsidRDefault="001A3ABE" w:rsidP="001A3AB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A3ABE" w:rsidRPr="005332AB" w:rsidRDefault="001A3ABE" w:rsidP="001A3ABE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5332AB">
        <w:rPr>
          <w:rFonts w:ascii="Times New Roman" w:hAnsi="Times New Roman"/>
          <w:sz w:val="28"/>
          <w:szCs w:val="28"/>
        </w:rPr>
        <w:t>Руководитель НИР</w:t>
      </w:r>
    </w:p>
    <w:p w:rsidR="005E090B" w:rsidRDefault="005E090B" w:rsidP="001A3ABE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ученая степень</w:t>
      </w:r>
    </w:p>
    <w:p w:rsidR="001A3ABE" w:rsidRPr="005332AB" w:rsidRDefault="005E090B" w:rsidP="001A3ABE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ученое звание</w:t>
      </w:r>
      <w:r w:rsidR="001A3ABE" w:rsidRPr="005332AB">
        <w:rPr>
          <w:rFonts w:ascii="Times New Roman" w:hAnsi="Times New Roman"/>
          <w:sz w:val="28"/>
          <w:szCs w:val="28"/>
        </w:rPr>
        <w:tab/>
      </w:r>
      <w:r w:rsidR="001A3ABE" w:rsidRPr="005332AB">
        <w:rPr>
          <w:rFonts w:ascii="Times New Roman" w:hAnsi="Times New Roman"/>
          <w:sz w:val="28"/>
          <w:szCs w:val="28"/>
        </w:rPr>
        <w:tab/>
      </w:r>
      <w:r w:rsidR="001A3ABE" w:rsidRPr="005332AB">
        <w:rPr>
          <w:rFonts w:ascii="Times New Roman" w:hAnsi="Times New Roman"/>
          <w:sz w:val="28"/>
          <w:szCs w:val="28"/>
        </w:rPr>
        <w:tab/>
      </w:r>
      <w:r w:rsidR="001A3ABE" w:rsidRPr="005332AB">
        <w:rPr>
          <w:rFonts w:ascii="Times New Roman" w:hAnsi="Times New Roman"/>
          <w:sz w:val="28"/>
          <w:szCs w:val="28"/>
        </w:rPr>
        <w:tab/>
        <w:t xml:space="preserve">       __________________    </w:t>
      </w:r>
      <w:r w:rsidR="00E36EE0">
        <w:rPr>
          <w:rFonts w:ascii="Times New Roman" w:hAnsi="Times New Roman"/>
          <w:sz w:val="28"/>
          <w:szCs w:val="28"/>
        </w:rPr>
        <w:t>(ФИО)</w:t>
      </w:r>
      <w:r w:rsidR="001A3ABE" w:rsidRPr="005332AB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1A3ABE" w:rsidRPr="005332AB" w:rsidRDefault="001A3ABE" w:rsidP="001A3ABE">
      <w:pPr>
        <w:spacing w:after="0"/>
        <w:rPr>
          <w:rFonts w:ascii="Times New Roman" w:hAnsi="Times New Roman"/>
          <w:sz w:val="28"/>
          <w:szCs w:val="28"/>
        </w:rPr>
      </w:pPr>
      <w:r w:rsidRPr="005332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подпись, дата     </w:t>
      </w:r>
    </w:p>
    <w:p w:rsidR="001A3ABE" w:rsidRPr="005332AB" w:rsidRDefault="001A3ABE" w:rsidP="001A3ABE">
      <w:pPr>
        <w:spacing w:after="0"/>
        <w:rPr>
          <w:rFonts w:ascii="Times New Roman" w:hAnsi="Times New Roman"/>
          <w:sz w:val="28"/>
          <w:szCs w:val="28"/>
        </w:rPr>
      </w:pPr>
    </w:p>
    <w:p w:rsidR="001A3ABE" w:rsidRDefault="001A3ABE" w:rsidP="001A3ABE">
      <w:pPr>
        <w:jc w:val="center"/>
        <w:rPr>
          <w:rFonts w:ascii="Times New Roman" w:hAnsi="Times New Roman"/>
          <w:sz w:val="28"/>
          <w:szCs w:val="28"/>
        </w:rPr>
      </w:pPr>
    </w:p>
    <w:p w:rsidR="00C96161" w:rsidRDefault="001A3ABE" w:rsidP="001A3ABE">
      <w:pPr>
        <w:jc w:val="center"/>
        <w:rPr>
          <w:rFonts w:ascii="Times New Roman" w:hAnsi="Times New Roman"/>
          <w:sz w:val="28"/>
          <w:szCs w:val="28"/>
        </w:rPr>
      </w:pPr>
      <w:r w:rsidRPr="005332AB">
        <w:rPr>
          <w:rFonts w:ascii="Times New Roman" w:hAnsi="Times New Roman"/>
          <w:sz w:val="28"/>
          <w:szCs w:val="28"/>
        </w:rPr>
        <w:t>Тамбов 2016</w:t>
      </w:r>
      <w:r w:rsidRPr="005332AB">
        <w:rPr>
          <w:rFonts w:ascii="Times New Roman" w:hAnsi="Times New Roman"/>
          <w:sz w:val="28"/>
          <w:szCs w:val="28"/>
        </w:rPr>
        <w:br w:type="page"/>
      </w:r>
    </w:p>
    <w:p w:rsidR="00B20D74" w:rsidRDefault="00B20D74" w:rsidP="001A3A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0D74" w:rsidRDefault="00B20D74" w:rsidP="001A3A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3ABE" w:rsidRPr="005332AB" w:rsidRDefault="001A3ABE" w:rsidP="001A3ABE">
      <w:pPr>
        <w:jc w:val="center"/>
        <w:rPr>
          <w:rFonts w:ascii="Times New Roman" w:hAnsi="Times New Roman"/>
          <w:sz w:val="28"/>
          <w:szCs w:val="28"/>
        </w:rPr>
      </w:pPr>
      <w:r w:rsidRPr="005332AB">
        <w:rPr>
          <w:rFonts w:ascii="Times New Roman" w:hAnsi="Times New Roman"/>
          <w:b/>
          <w:sz w:val="28"/>
          <w:szCs w:val="28"/>
        </w:rPr>
        <w:t>Список исполнителей</w:t>
      </w:r>
    </w:p>
    <w:p w:rsidR="001A3ABE" w:rsidRPr="005332AB" w:rsidRDefault="001A3ABE" w:rsidP="001A3A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2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20"/>
        <w:gridCol w:w="4090"/>
        <w:gridCol w:w="2551"/>
      </w:tblGrid>
      <w:tr w:rsidR="001A3ABE" w:rsidRPr="005332AB" w:rsidTr="00327E5D">
        <w:trPr>
          <w:trHeight w:val="34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A3ABE" w:rsidRPr="005332AB" w:rsidRDefault="001A3ABE" w:rsidP="006005BD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32AB"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</w:t>
            </w:r>
            <w:r w:rsidRPr="005332AB">
              <w:rPr>
                <w:rFonts w:ascii="Times New Roman" w:eastAsia="Times New Roman" w:hAnsi="Times New Roman"/>
                <w:b/>
                <w:sz w:val="28"/>
                <w:szCs w:val="28"/>
              </w:rPr>
              <w:t>НИР</w:t>
            </w:r>
            <w:r w:rsidRPr="005332A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A3ABE" w:rsidRPr="005332AB" w:rsidRDefault="001A3ABE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</w:tcPr>
          <w:p w:rsidR="001A3ABE" w:rsidRPr="005332AB" w:rsidRDefault="001A3ABE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3ABE" w:rsidRPr="005332AB" w:rsidRDefault="001A3ABE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ABE" w:rsidRPr="005332AB" w:rsidTr="00327E5D">
        <w:trPr>
          <w:trHeight w:val="113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8663D" w:rsidRDefault="00E8663D" w:rsidP="00E8663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ученая степень  </w:t>
            </w:r>
          </w:p>
          <w:p w:rsidR="001A3ABE" w:rsidRPr="005332AB" w:rsidRDefault="00E8663D" w:rsidP="00E8663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ученое звание</w:t>
            </w:r>
            <w:r w:rsidR="001A3ABE" w:rsidRPr="005332AB">
              <w:rPr>
                <w:rFonts w:ascii="Times New Roman" w:hAnsi="Times New Roman"/>
                <w:sz w:val="28"/>
                <w:szCs w:val="28"/>
              </w:rPr>
              <w:t>, руководитель</w:t>
            </w:r>
          </w:p>
          <w:p w:rsidR="001A3ABE" w:rsidRDefault="001A3ABE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C1EC5" w:rsidRPr="00CC1EC5" w:rsidRDefault="00CC1EC5" w:rsidP="006005BD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C1EC5">
              <w:rPr>
                <w:rFonts w:ascii="Times New Roman" w:hAnsi="Times New Roman"/>
                <w:b/>
                <w:sz w:val="28"/>
                <w:szCs w:val="28"/>
              </w:rPr>
              <w:t>Исполнители НИР: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A3ABE" w:rsidRPr="005332AB" w:rsidRDefault="001A3ABE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</w:tcPr>
          <w:p w:rsidR="001A3ABE" w:rsidRPr="005332AB" w:rsidRDefault="001A3ABE" w:rsidP="006005BD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2AB">
              <w:rPr>
                <w:rFonts w:ascii="Times New Roman" w:hAnsi="Times New Roman"/>
                <w:sz w:val="28"/>
                <w:szCs w:val="28"/>
              </w:rPr>
              <w:t>_____________________</w:t>
            </w:r>
            <w:r w:rsidRPr="005332AB">
              <w:rPr>
                <w:rFonts w:ascii="Times New Roman" w:hAnsi="Times New Roman"/>
                <w:sz w:val="28"/>
                <w:szCs w:val="28"/>
              </w:rPr>
              <w:br/>
              <w:t>подпись, дата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3ABE" w:rsidRPr="005332AB" w:rsidRDefault="00E36EE0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 ИО</w:t>
            </w:r>
          </w:p>
          <w:p w:rsidR="001A3ABE" w:rsidRPr="005332AB" w:rsidRDefault="001A3ABE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32AB">
              <w:rPr>
                <w:rFonts w:ascii="Times New Roman" w:hAnsi="Times New Roman"/>
                <w:sz w:val="28"/>
                <w:szCs w:val="28"/>
              </w:rPr>
              <w:t>(введение, основная часть, заключение)</w:t>
            </w:r>
          </w:p>
        </w:tc>
      </w:tr>
      <w:tr w:rsidR="00CC1EC5" w:rsidRPr="005332AB" w:rsidTr="00327E5D">
        <w:trPr>
          <w:trHeight w:val="42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1EC5" w:rsidRDefault="00513741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CC1EC5">
              <w:rPr>
                <w:rFonts w:ascii="Times New Roman" w:hAnsi="Times New Roman"/>
                <w:sz w:val="28"/>
                <w:szCs w:val="28"/>
              </w:rPr>
              <w:t xml:space="preserve">ченая степень  </w:t>
            </w:r>
          </w:p>
          <w:p w:rsidR="00CC1EC5" w:rsidRPr="005332AB" w:rsidRDefault="00CC1EC5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ученое звание</w:t>
            </w:r>
            <w:r w:rsidRPr="00533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  <w:p w:rsidR="00CC1EC5" w:rsidRPr="005332AB" w:rsidRDefault="00CC1EC5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6005BD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2AB">
              <w:rPr>
                <w:rFonts w:ascii="Times New Roman" w:hAnsi="Times New Roman"/>
                <w:sz w:val="28"/>
                <w:szCs w:val="28"/>
              </w:rPr>
              <w:t>_____________________</w:t>
            </w:r>
            <w:r w:rsidRPr="005332AB">
              <w:rPr>
                <w:rFonts w:ascii="Times New Roman" w:hAnsi="Times New Roman"/>
                <w:sz w:val="28"/>
                <w:szCs w:val="28"/>
              </w:rPr>
              <w:br/>
              <w:t>подпись, дата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 ИО</w:t>
            </w:r>
          </w:p>
          <w:p w:rsidR="00CC1EC5" w:rsidRPr="005332AB" w:rsidRDefault="00CC1EC5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32AB">
              <w:rPr>
                <w:rFonts w:ascii="Times New Roman" w:hAnsi="Times New Roman"/>
                <w:sz w:val="28"/>
                <w:szCs w:val="28"/>
              </w:rPr>
              <w:t>(введение, основная часть, заключение)</w:t>
            </w:r>
          </w:p>
        </w:tc>
      </w:tr>
      <w:tr w:rsidR="00CC1EC5" w:rsidRPr="005332AB" w:rsidTr="00327E5D">
        <w:trPr>
          <w:trHeight w:val="55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6005BD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332AB">
              <w:rPr>
                <w:rFonts w:ascii="Times New Roman" w:hAnsi="Times New Roman"/>
                <w:b/>
                <w:sz w:val="28"/>
                <w:szCs w:val="28"/>
              </w:rPr>
              <w:t>Нормоконтролёр</w:t>
            </w:r>
            <w:proofErr w:type="spellEnd"/>
            <w:r w:rsidRPr="005332A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CC1EC5" w:rsidRPr="005332AB" w:rsidRDefault="00CC1EC5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42AB7" w:rsidRDefault="00142AB7" w:rsidP="00142AB7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ученая степень  </w:t>
            </w:r>
          </w:p>
          <w:p w:rsidR="00142AB7" w:rsidRPr="005332AB" w:rsidRDefault="00142AB7" w:rsidP="00142AB7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ученое звание</w:t>
            </w:r>
            <w:r w:rsidRPr="00533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  <w:p w:rsidR="00CC1EC5" w:rsidRDefault="00CC1EC5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27E5D" w:rsidRDefault="00327E5D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27E5D" w:rsidRDefault="00327E5D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27E5D" w:rsidRDefault="00327E5D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27E5D" w:rsidRDefault="00327E5D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27E5D" w:rsidRDefault="00327E5D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27E5D" w:rsidRDefault="00327E5D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27E5D" w:rsidRDefault="00327E5D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27E5D" w:rsidRDefault="00327E5D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27E5D" w:rsidRDefault="00327E5D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27E5D" w:rsidRDefault="00327E5D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27E5D" w:rsidRDefault="00327E5D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27E5D" w:rsidRDefault="00327E5D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27E5D" w:rsidRDefault="00327E5D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27E5D" w:rsidRDefault="00327E5D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27E5D" w:rsidRDefault="00327E5D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27E5D" w:rsidRDefault="00327E5D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27E5D" w:rsidRDefault="00327E5D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27E5D" w:rsidRDefault="00327E5D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27E5D" w:rsidRDefault="00327E5D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27E5D" w:rsidRDefault="00327E5D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27E5D" w:rsidRDefault="00327E5D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27E5D" w:rsidRDefault="00327E5D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27E5D" w:rsidRDefault="00327E5D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27E5D" w:rsidRDefault="00327E5D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27E5D" w:rsidRPr="005332AB" w:rsidRDefault="00327E5D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6005BD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EC5" w:rsidRPr="005332AB" w:rsidRDefault="00CC1EC5" w:rsidP="006005BD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EC5" w:rsidRPr="005332AB" w:rsidRDefault="00CC1EC5" w:rsidP="006005BD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2AB">
              <w:rPr>
                <w:rFonts w:ascii="Times New Roman" w:hAnsi="Times New Roman"/>
                <w:sz w:val="28"/>
                <w:szCs w:val="28"/>
              </w:rPr>
              <w:t>_____________________</w:t>
            </w:r>
            <w:r w:rsidRPr="005332AB">
              <w:rPr>
                <w:rFonts w:ascii="Times New Roman" w:hAnsi="Times New Roman"/>
                <w:sz w:val="28"/>
                <w:szCs w:val="28"/>
              </w:rPr>
              <w:br/>
              <w:t>подпись, дата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C1EC5" w:rsidRPr="005332AB" w:rsidRDefault="00CC1EC5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C1EC5" w:rsidRPr="005332AB" w:rsidRDefault="00142AB7" w:rsidP="00965DD2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 ИО</w:t>
            </w:r>
          </w:p>
        </w:tc>
      </w:tr>
      <w:tr w:rsidR="00CC1EC5" w:rsidRPr="005332AB" w:rsidTr="00327E5D">
        <w:trPr>
          <w:trHeight w:val="8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327E5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6005BD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EC5" w:rsidRPr="005332AB" w:rsidTr="00327E5D">
        <w:trPr>
          <w:trHeight w:val="8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6005BD">
            <w:pPr>
              <w:suppressAutoHyphens/>
              <w:spacing w:after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6005BD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EC5" w:rsidRPr="005332AB" w:rsidTr="00327E5D">
        <w:trPr>
          <w:trHeight w:val="8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6005BD">
            <w:pPr>
              <w:suppressAutoHyphens/>
              <w:spacing w:after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6005BD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EC5" w:rsidRPr="005332AB" w:rsidTr="00327E5D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6005BD">
            <w:pPr>
              <w:suppressAutoHyphens/>
              <w:spacing w:after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6005BD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EC5" w:rsidRPr="005332AB" w:rsidTr="00327E5D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6005BD">
            <w:pPr>
              <w:suppressAutoHyphens/>
              <w:spacing w:after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6005BD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EC5" w:rsidRPr="005332AB" w:rsidTr="00327E5D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E47E0B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6005BD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1EC5" w:rsidRPr="005332AB" w:rsidRDefault="00CC1EC5" w:rsidP="006005B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192A" w:rsidRPr="00D5192A" w:rsidRDefault="00D5192A" w:rsidP="00965D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5192A" w:rsidRPr="00D5192A" w:rsidSect="001A1AC5">
      <w:pgSz w:w="11906" w:h="16838"/>
      <w:pgMar w:top="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221"/>
    <w:rsid w:val="0003390A"/>
    <w:rsid w:val="00052687"/>
    <w:rsid w:val="000533C0"/>
    <w:rsid w:val="00063424"/>
    <w:rsid w:val="0006615F"/>
    <w:rsid w:val="000677DC"/>
    <w:rsid w:val="000750E6"/>
    <w:rsid w:val="00084992"/>
    <w:rsid w:val="000C6D27"/>
    <w:rsid w:val="000E36FB"/>
    <w:rsid w:val="001110D6"/>
    <w:rsid w:val="001318BC"/>
    <w:rsid w:val="001335A9"/>
    <w:rsid w:val="001428E1"/>
    <w:rsid w:val="00142AB7"/>
    <w:rsid w:val="00153D4E"/>
    <w:rsid w:val="001550B2"/>
    <w:rsid w:val="0016758E"/>
    <w:rsid w:val="0017609C"/>
    <w:rsid w:val="0017664E"/>
    <w:rsid w:val="001A1AC5"/>
    <w:rsid w:val="001A3ABE"/>
    <w:rsid w:val="0021498A"/>
    <w:rsid w:val="002262B2"/>
    <w:rsid w:val="002A28B8"/>
    <w:rsid w:val="002C6B2E"/>
    <w:rsid w:val="002D030D"/>
    <w:rsid w:val="0030559F"/>
    <w:rsid w:val="00327E5D"/>
    <w:rsid w:val="00347F76"/>
    <w:rsid w:val="00370F3F"/>
    <w:rsid w:val="00381E6A"/>
    <w:rsid w:val="003B509E"/>
    <w:rsid w:val="003D7E61"/>
    <w:rsid w:val="003F5221"/>
    <w:rsid w:val="00455641"/>
    <w:rsid w:val="0046006F"/>
    <w:rsid w:val="0046743F"/>
    <w:rsid w:val="00476348"/>
    <w:rsid w:val="004E34F3"/>
    <w:rsid w:val="004F0716"/>
    <w:rsid w:val="004F07A0"/>
    <w:rsid w:val="004F1D54"/>
    <w:rsid w:val="00506C2A"/>
    <w:rsid w:val="00513741"/>
    <w:rsid w:val="005A0683"/>
    <w:rsid w:val="005E090B"/>
    <w:rsid w:val="00615C0B"/>
    <w:rsid w:val="00617675"/>
    <w:rsid w:val="006369EC"/>
    <w:rsid w:val="00684805"/>
    <w:rsid w:val="006A45CD"/>
    <w:rsid w:val="006D6B47"/>
    <w:rsid w:val="00754555"/>
    <w:rsid w:val="007B1716"/>
    <w:rsid w:val="00814EE6"/>
    <w:rsid w:val="00833251"/>
    <w:rsid w:val="00891DC4"/>
    <w:rsid w:val="008C7EAD"/>
    <w:rsid w:val="008F15E7"/>
    <w:rsid w:val="00961B92"/>
    <w:rsid w:val="00965DD2"/>
    <w:rsid w:val="009949C1"/>
    <w:rsid w:val="00A102AD"/>
    <w:rsid w:val="00A24052"/>
    <w:rsid w:val="00A51996"/>
    <w:rsid w:val="00A8693E"/>
    <w:rsid w:val="00A9528E"/>
    <w:rsid w:val="00A965B5"/>
    <w:rsid w:val="00AA40EE"/>
    <w:rsid w:val="00AB05ED"/>
    <w:rsid w:val="00AC0662"/>
    <w:rsid w:val="00AC6763"/>
    <w:rsid w:val="00AD4D1A"/>
    <w:rsid w:val="00B011AD"/>
    <w:rsid w:val="00B20D74"/>
    <w:rsid w:val="00B4156E"/>
    <w:rsid w:val="00B53390"/>
    <w:rsid w:val="00B61A64"/>
    <w:rsid w:val="00BC4BD3"/>
    <w:rsid w:val="00BF7D0A"/>
    <w:rsid w:val="00BF7E59"/>
    <w:rsid w:val="00C00BE7"/>
    <w:rsid w:val="00C07CDA"/>
    <w:rsid w:val="00C54077"/>
    <w:rsid w:val="00C74F4E"/>
    <w:rsid w:val="00C8509C"/>
    <w:rsid w:val="00C96161"/>
    <w:rsid w:val="00CC1EC5"/>
    <w:rsid w:val="00D15198"/>
    <w:rsid w:val="00D5192A"/>
    <w:rsid w:val="00DD59F3"/>
    <w:rsid w:val="00E160DC"/>
    <w:rsid w:val="00E236FB"/>
    <w:rsid w:val="00E36EE0"/>
    <w:rsid w:val="00E47E0B"/>
    <w:rsid w:val="00E77BCE"/>
    <w:rsid w:val="00E8663D"/>
    <w:rsid w:val="00E9045D"/>
    <w:rsid w:val="00EB200C"/>
    <w:rsid w:val="00EF7DE4"/>
    <w:rsid w:val="00F41DDC"/>
    <w:rsid w:val="00F81584"/>
    <w:rsid w:val="00F92219"/>
    <w:rsid w:val="00F95781"/>
    <w:rsid w:val="00FC350A"/>
    <w:rsid w:val="00FC4B83"/>
    <w:rsid w:val="00FD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9F"/>
  </w:style>
  <w:style w:type="paragraph" w:styleId="1">
    <w:name w:val="heading 1"/>
    <w:basedOn w:val="a"/>
    <w:link w:val="10"/>
    <w:uiPriority w:val="9"/>
    <w:qFormat/>
    <w:rsid w:val="003F5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2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F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5221"/>
  </w:style>
  <w:style w:type="table" w:styleId="a4">
    <w:name w:val="Table Grid"/>
    <w:basedOn w:val="a1"/>
    <w:uiPriority w:val="59"/>
    <w:rsid w:val="00053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A3A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92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Выгузова</cp:lastModifiedBy>
  <cp:revision>3</cp:revision>
  <cp:lastPrinted>2016-02-04T13:38:00Z</cp:lastPrinted>
  <dcterms:created xsi:type="dcterms:W3CDTF">2019-02-14T06:42:00Z</dcterms:created>
  <dcterms:modified xsi:type="dcterms:W3CDTF">2019-02-14T06:54:00Z</dcterms:modified>
</cp:coreProperties>
</file>