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D5" w:rsidRPr="00D268DA" w:rsidRDefault="007F1312" w:rsidP="00D268DA">
      <w:pPr>
        <w:pStyle w:val="a3"/>
        <w:spacing w:before="69"/>
        <w:ind w:left="7088" w:right="-20"/>
        <w:jc w:val="both"/>
        <w:rPr>
          <w:sz w:val="24"/>
        </w:rPr>
      </w:pPr>
      <w:r w:rsidRPr="00D268DA">
        <w:rPr>
          <w:sz w:val="24"/>
        </w:rPr>
        <w:t>УТВЕРЖДЕНА</w:t>
      </w:r>
    </w:p>
    <w:p w:rsidR="005D7ED5" w:rsidRPr="00D268DA" w:rsidRDefault="007F1312" w:rsidP="00D268DA">
      <w:pPr>
        <w:pStyle w:val="a3"/>
        <w:spacing w:before="38"/>
        <w:ind w:left="7088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D268DA">
      <w:pPr>
        <w:pStyle w:val="a3"/>
        <w:spacing w:line="321" w:lineRule="exact"/>
        <w:ind w:left="7088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140B0C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8248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в 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lastRenderedPageBreak/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с 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proofErr w:type="gramStart"/>
      <w:r w:rsidR="007F1312">
        <w:t>целевом</w:t>
      </w:r>
      <w:r w:rsidR="00E84D91">
        <w:t xml:space="preserve"> </w:t>
      </w:r>
      <w:r w:rsidR="007F1312">
        <w:rPr>
          <w:spacing w:val="-67"/>
        </w:rPr>
        <w:t xml:space="preserve"> </w:t>
      </w:r>
      <w:r w:rsidR="007F1312">
        <w:t>обучении</w:t>
      </w:r>
      <w:proofErr w:type="gramEnd"/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</w:t>
      </w:r>
      <w:bookmarkStart w:id="0" w:name="_GoBack"/>
      <w:bookmarkEnd w:id="0"/>
      <w:r w:rsidRPr="008577EB">
        <w:t>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44" w:rsidRDefault="004E3344" w:rsidP="005D7ED5">
      <w:r>
        <w:separator/>
      </w:r>
    </w:p>
  </w:endnote>
  <w:endnote w:type="continuationSeparator" w:id="0">
    <w:p w:rsidR="004E3344" w:rsidRDefault="004E3344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D5" w:rsidRDefault="00140B0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2F3F4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44" w:rsidRDefault="004E3344" w:rsidP="005D7ED5">
      <w:r>
        <w:separator/>
      </w:r>
    </w:p>
  </w:footnote>
  <w:footnote w:type="continuationSeparator" w:id="0">
    <w:p w:rsidR="004E3344" w:rsidRDefault="004E3344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D5"/>
    <w:rsid w:val="001337D2"/>
    <w:rsid w:val="00140B0C"/>
    <w:rsid w:val="00385DCA"/>
    <w:rsid w:val="004E3344"/>
    <w:rsid w:val="005D7ED5"/>
    <w:rsid w:val="00674E79"/>
    <w:rsid w:val="007F1312"/>
    <w:rsid w:val="008577EB"/>
    <w:rsid w:val="00996C57"/>
    <w:rsid w:val="00D268DA"/>
    <w:rsid w:val="00DD25B2"/>
    <w:rsid w:val="00E84D9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8C523"/>
  <w15:docId w15:val="{4AD6F29E-8115-4B83-B5FD-8DC37E35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Молнева Марина Сергеевна</dc:creator>
  <cp:lastModifiedBy>Молнева Марина Сергеевна</cp:lastModifiedBy>
  <cp:revision>3</cp:revision>
  <dcterms:created xsi:type="dcterms:W3CDTF">2024-05-06T11:50:00Z</dcterms:created>
  <dcterms:modified xsi:type="dcterms:W3CDTF">2024-05-06T11:51:00Z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